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0E" w:rsidRDefault="00824A0E" w:rsidP="00824A0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T.C</w:t>
      </w:r>
      <w:r w:rsidR="00985B2C">
        <w:rPr>
          <w:b/>
          <w:bCs/>
          <w:sz w:val="22"/>
          <w:szCs w:val="22"/>
        </w:rPr>
        <w:t>.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824A0E" w:rsidRDefault="00824A0E" w:rsidP="00824A0E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10289D" w:rsidRPr="0010289D" w:rsidRDefault="0010289D" w:rsidP="0010289D">
      <w:pPr>
        <w:jc w:val="center"/>
        <w:rPr>
          <w:b/>
          <w:bCs/>
          <w:sz w:val="22"/>
          <w:szCs w:val="22"/>
        </w:rPr>
      </w:pPr>
      <w:r w:rsidRPr="0010289D">
        <w:rPr>
          <w:b/>
          <w:bCs/>
          <w:sz w:val="22"/>
          <w:szCs w:val="22"/>
        </w:rPr>
        <w:t>ATÇILIK VE ANTRENÖRLÜĞÜ PROGRAMI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985B2C">
        <w:rPr>
          <w:b/>
          <w:bCs/>
          <w:sz w:val="22"/>
          <w:szCs w:val="22"/>
        </w:rPr>
        <w:t>02</w:t>
      </w:r>
      <w:r w:rsidR="00B13375">
        <w:rPr>
          <w:b/>
          <w:bCs/>
          <w:sz w:val="22"/>
          <w:szCs w:val="22"/>
        </w:rPr>
        <w:t>4</w:t>
      </w:r>
      <w:r w:rsidR="00985B2C">
        <w:rPr>
          <w:b/>
          <w:bCs/>
          <w:sz w:val="22"/>
          <w:szCs w:val="22"/>
        </w:rPr>
        <w:t xml:space="preserve"> / 202</w:t>
      </w:r>
      <w:r w:rsidR="00B13375">
        <w:rPr>
          <w:b/>
          <w:bCs/>
          <w:sz w:val="22"/>
          <w:szCs w:val="22"/>
        </w:rPr>
        <w:t>5</w:t>
      </w:r>
      <w:r w:rsidR="0010289D">
        <w:rPr>
          <w:b/>
          <w:bCs/>
          <w:sz w:val="22"/>
          <w:szCs w:val="22"/>
        </w:rPr>
        <w:t xml:space="preserve"> GÜZ DÖNEMİ ARASINAV </w:t>
      </w:r>
      <w:r>
        <w:rPr>
          <w:b/>
          <w:bCs/>
          <w:sz w:val="22"/>
          <w:szCs w:val="22"/>
        </w:rPr>
        <w:t xml:space="preserve">PROGRAMI 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851"/>
        <w:gridCol w:w="3661"/>
        <w:gridCol w:w="3827"/>
      </w:tblGrid>
      <w:tr w:rsidR="00824A0E" w:rsidRPr="00CE3359" w:rsidTr="004F62EA">
        <w:trPr>
          <w:trHeight w:val="170"/>
          <w:jc w:val="center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E3359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3359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E3359">
              <w:rPr>
                <w:b/>
                <w:bCs/>
                <w:sz w:val="20"/>
                <w:szCs w:val="20"/>
                <w:lang w:eastAsia="en-US"/>
              </w:rPr>
              <w:t>I.</w:t>
            </w:r>
            <w:r w:rsidR="0010289D" w:rsidRPr="00CE3359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E3359">
              <w:rPr>
                <w:b/>
                <w:bCs/>
                <w:sz w:val="20"/>
                <w:szCs w:val="20"/>
                <w:lang w:eastAsia="en-US"/>
              </w:rPr>
              <w:t>Sınıf</w:t>
            </w:r>
            <w:r w:rsidR="00E6638D" w:rsidRPr="00CE3359">
              <w:rPr>
                <w:b/>
                <w:bCs/>
                <w:sz w:val="20"/>
                <w:szCs w:val="20"/>
                <w:lang w:eastAsia="en-US"/>
              </w:rPr>
              <w:t xml:space="preserve"> (D8)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E3359">
              <w:rPr>
                <w:b/>
                <w:bCs/>
                <w:sz w:val="20"/>
                <w:szCs w:val="20"/>
                <w:lang w:eastAsia="en-US"/>
              </w:rPr>
              <w:t>II.</w:t>
            </w:r>
            <w:r w:rsidR="0010289D" w:rsidRPr="00CE3359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E3359">
              <w:rPr>
                <w:b/>
                <w:bCs/>
                <w:sz w:val="20"/>
                <w:szCs w:val="20"/>
                <w:lang w:eastAsia="en-US"/>
              </w:rPr>
              <w:t>Sınıf</w:t>
            </w:r>
            <w:r w:rsidR="00E6638D" w:rsidRPr="00CE3359">
              <w:rPr>
                <w:b/>
                <w:bCs/>
                <w:sz w:val="20"/>
                <w:szCs w:val="20"/>
                <w:lang w:eastAsia="en-US"/>
              </w:rPr>
              <w:t xml:space="preserve"> (D3)</w:t>
            </w:r>
          </w:p>
        </w:tc>
      </w:tr>
      <w:tr w:rsidR="00824A0E" w:rsidRPr="00CE3359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CE3359" w:rsidRDefault="00327081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B13375" w:rsidRPr="00CE3359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CE3359">
              <w:rPr>
                <w:b/>
                <w:bCs/>
                <w:sz w:val="18"/>
                <w:szCs w:val="18"/>
                <w:lang w:eastAsia="en-US"/>
              </w:rPr>
              <w:t>.11.202</w:t>
            </w:r>
            <w:r w:rsidR="00B13375" w:rsidRPr="00CE3359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  <w:p w:rsidR="00824A0E" w:rsidRPr="00CE3359" w:rsidRDefault="00824A0E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824A0E" w:rsidRPr="00CE3359" w:rsidRDefault="00824A0E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4A0E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10289D" w:rsidP="00C847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 xml:space="preserve">At Bakımı </w:t>
            </w:r>
            <w:r w:rsidR="00C84771" w:rsidRPr="00CE3359">
              <w:rPr>
                <w:sz w:val="18"/>
                <w:szCs w:val="18"/>
              </w:rPr>
              <w:t>V</w:t>
            </w:r>
            <w:r w:rsidRPr="00CE3359">
              <w:rPr>
                <w:sz w:val="18"/>
                <w:szCs w:val="18"/>
              </w:rPr>
              <w:t>e Seyislik-I</w:t>
            </w:r>
          </w:p>
        </w:tc>
      </w:tr>
      <w:tr w:rsidR="00824A0E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855D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Anatomisi Ve Fizyolojisi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24A0E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24A0E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CE3359" w:rsidRDefault="0010289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Atlarda Reprodüksiyon</w:t>
            </w:r>
          </w:p>
        </w:tc>
      </w:tr>
      <w:tr w:rsidR="00093D92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8855D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Atlarda Temel Eğitim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CE3359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CE3359" w:rsidRDefault="00327081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B13375" w:rsidRPr="00CE3359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Pr="00CE3359">
              <w:rPr>
                <w:b/>
                <w:bCs/>
                <w:sz w:val="18"/>
                <w:szCs w:val="18"/>
                <w:lang w:eastAsia="en-US"/>
              </w:rPr>
              <w:t>.11.202</w:t>
            </w:r>
            <w:r w:rsidR="00B13375" w:rsidRPr="00CE3359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  <w:p w:rsidR="00093D92" w:rsidRPr="00CE3359" w:rsidRDefault="00093D92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093D92" w:rsidRPr="00CE3359" w:rsidRDefault="00093D92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4D372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At Yetiştiriciliğine Giriş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CE3359" w:rsidRDefault="00093D92" w:rsidP="00C847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4D372D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 xml:space="preserve">Atçılık </w:t>
            </w:r>
            <w:proofErr w:type="spellStart"/>
            <w:r w:rsidRPr="00CE3359">
              <w:rPr>
                <w:sz w:val="18"/>
                <w:szCs w:val="18"/>
                <w:lang w:eastAsia="en-US"/>
              </w:rPr>
              <w:t>Mesl</w:t>
            </w:r>
            <w:proofErr w:type="spellEnd"/>
            <w:r w:rsidRPr="00CE3359">
              <w:rPr>
                <w:sz w:val="18"/>
                <w:szCs w:val="18"/>
                <w:lang w:eastAsia="en-US"/>
              </w:rPr>
              <w:t>. Sağ. Ve Hijyeni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E3359">
              <w:rPr>
                <w:b/>
                <w:sz w:val="18"/>
                <w:szCs w:val="18"/>
                <w:lang w:eastAsia="en-US"/>
              </w:rPr>
              <w:t>11:30-12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  <w:highlight w:val="yellow"/>
                <w:lang w:eastAsia="en-US"/>
              </w:rPr>
              <w:t>AİİT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Yarış Pistleri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8C706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27.11.2024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6264B1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Binicilik-I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6264B1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Yemler Bilgisi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E3359">
              <w:rPr>
                <w:b/>
                <w:sz w:val="18"/>
                <w:szCs w:val="18"/>
                <w:lang w:eastAsia="en-US"/>
              </w:rPr>
              <w:t>11</w:t>
            </w:r>
            <w:r w:rsidR="00326D88" w:rsidRPr="00CE3359">
              <w:rPr>
                <w:b/>
                <w:sz w:val="18"/>
                <w:szCs w:val="18"/>
                <w:lang w:eastAsia="en-US"/>
              </w:rPr>
              <w:t>:30</w:t>
            </w:r>
            <w:r w:rsidRPr="00CE3359">
              <w:rPr>
                <w:b/>
                <w:sz w:val="18"/>
                <w:szCs w:val="18"/>
                <w:lang w:eastAsia="en-US"/>
              </w:rPr>
              <w:t>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26D88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E3359">
              <w:rPr>
                <w:sz w:val="18"/>
                <w:szCs w:val="18"/>
                <w:highlight w:val="yellow"/>
              </w:rPr>
              <w:t>T.Dili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Antrenmanı-II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28.11.2024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CC108D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Atçılıkta Donanım, Ekipman Ve Tesisler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CC108D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Binicilik-II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8C706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E3359">
              <w:rPr>
                <w:b/>
                <w:sz w:val="18"/>
                <w:szCs w:val="18"/>
                <w:lang w:eastAsia="en-US"/>
              </w:rPr>
              <w:t>11-1</w:t>
            </w:r>
            <w:r w:rsidR="008C7067" w:rsidRPr="00CE3359">
              <w:rPr>
                <w:b/>
                <w:sz w:val="18"/>
                <w:szCs w:val="18"/>
                <w:lang w:eastAsia="en-US"/>
              </w:rPr>
              <w:t>1:30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8C7067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E3359">
              <w:rPr>
                <w:sz w:val="18"/>
                <w:szCs w:val="18"/>
                <w:highlight w:val="yellow"/>
              </w:rPr>
              <w:t>Y.Dil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CE3359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Atçılık İşletme Ekonomisi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CE3359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 xml:space="preserve">Sporda </w:t>
            </w:r>
            <w:proofErr w:type="spellStart"/>
            <w:r w:rsidRPr="00CE3359">
              <w:rPr>
                <w:sz w:val="18"/>
                <w:szCs w:val="18"/>
              </w:rPr>
              <w:t>Psikososyal</w:t>
            </w:r>
            <w:proofErr w:type="spellEnd"/>
            <w:r w:rsidRPr="00CE3359">
              <w:rPr>
                <w:sz w:val="18"/>
                <w:szCs w:val="18"/>
              </w:rPr>
              <w:t xml:space="preserve"> Alanlar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29.11.2024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E3359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381A93" w:rsidRPr="00CE3359" w:rsidRDefault="00381A93" w:rsidP="00381A9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DF7E26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</w:rPr>
              <w:t>At Ve Ahır Bakımı-I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C847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D04D1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E3359">
              <w:rPr>
                <w:sz w:val="18"/>
                <w:szCs w:val="18"/>
              </w:rPr>
              <w:t>Atçılık İşletme Hukuku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DF7E26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At Fizyolojisi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DF7E26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Mesleki Uygulama</w:t>
            </w: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1A93" w:rsidRPr="00CE3359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3359"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1A93" w:rsidRPr="00CE3359" w:rsidRDefault="00381A93" w:rsidP="00381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24A0E" w:rsidRPr="002B6A73" w:rsidRDefault="00824A0E" w:rsidP="00824A0E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sectPr w:rsidR="00824A0E" w:rsidRPr="002B6A73" w:rsidSect="00CE3359">
      <w:pgSz w:w="11906" w:h="16838"/>
      <w:pgMar w:top="993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D3"/>
    <w:rsid w:val="00037371"/>
    <w:rsid w:val="00065000"/>
    <w:rsid w:val="00093D92"/>
    <w:rsid w:val="000F6487"/>
    <w:rsid w:val="0010289D"/>
    <w:rsid w:val="00104F3C"/>
    <w:rsid w:val="00130843"/>
    <w:rsid w:val="001A5563"/>
    <w:rsid w:val="001B5341"/>
    <w:rsid w:val="002706E1"/>
    <w:rsid w:val="002B6A73"/>
    <w:rsid w:val="002B7531"/>
    <w:rsid w:val="002C5637"/>
    <w:rsid w:val="002E7DF5"/>
    <w:rsid w:val="00326D88"/>
    <w:rsid w:val="00327081"/>
    <w:rsid w:val="003510E8"/>
    <w:rsid w:val="00381A93"/>
    <w:rsid w:val="003D04D1"/>
    <w:rsid w:val="003F17D5"/>
    <w:rsid w:val="00493296"/>
    <w:rsid w:val="004D372D"/>
    <w:rsid w:val="004F62EA"/>
    <w:rsid w:val="006264B1"/>
    <w:rsid w:val="006530D9"/>
    <w:rsid w:val="00672333"/>
    <w:rsid w:val="00765CF0"/>
    <w:rsid w:val="007F2AD1"/>
    <w:rsid w:val="00824A0E"/>
    <w:rsid w:val="008855DE"/>
    <w:rsid w:val="008C7067"/>
    <w:rsid w:val="00922D17"/>
    <w:rsid w:val="00952AA4"/>
    <w:rsid w:val="00985B2C"/>
    <w:rsid w:val="009B4D60"/>
    <w:rsid w:val="00AA629D"/>
    <w:rsid w:val="00B0665A"/>
    <w:rsid w:val="00B13375"/>
    <w:rsid w:val="00B3286E"/>
    <w:rsid w:val="00C84771"/>
    <w:rsid w:val="00CB4BCD"/>
    <w:rsid w:val="00CC108D"/>
    <w:rsid w:val="00CE3359"/>
    <w:rsid w:val="00D369D3"/>
    <w:rsid w:val="00DF7E26"/>
    <w:rsid w:val="00E6638D"/>
    <w:rsid w:val="00E82991"/>
    <w:rsid w:val="00F426DD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2CDAA-1579-480F-AB3D-F39CFE42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8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84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0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admin</cp:lastModifiedBy>
  <cp:revision>2</cp:revision>
  <cp:lastPrinted>2023-11-01T11:54:00Z</cp:lastPrinted>
  <dcterms:created xsi:type="dcterms:W3CDTF">2024-11-11T08:35:00Z</dcterms:created>
  <dcterms:modified xsi:type="dcterms:W3CDTF">2024-11-11T08:35:00Z</dcterms:modified>
</cp:coreProperties>
</file>